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2FB48" w14:textId="46F37EC5" w:rsidR="0005068D" w:rsidRDefault="00940206" w:rsidP="00443E78">
      <w:pPr>
        <w:pStyle w:val="NormalWeb"/>
        <w:shd w:val="clear" w:color="auto" w:fill="FFFFFF"/>
        <w:spacing w:before="0" w:beforeAutospacing="0" w:after="0" w:afterAutospacing="0"/>
        <w:contextualSpacing/>
        <w:jc w:val="center"/>
        <w:rPr>
          <w:rFonts w:ascii="Arial" w:hAnsi="Arial" w:cs="Arial"/>
          <w:sz w:val="36"/>
          <w:szCs w:val="36"/>
        </w:rPr>
      </w:pPr>
      <w:bookmarkStart w:id="0" w:name="_Toc525145998"/>
      <w:bookmarkStart w:id="1" w:name="_Toc525146003"/>
      <w:r>
        <w:rPr>
          <w:rFonts w:ascii="Arial" w:hAnsi="Arial" w:cs="Arial"/>
          <w:sz w:val="36"/>
          <w:szCs w:val="36"/>
        </w:rPr>
        <w:t>DHHS</w:t>
      </w:r>
      <w:r w:rsidR="00084A5F">
        <w:rPr>
          <w:rFonts w:ascii="Arial" w:hAnsi="Arial" w:cs="Arial"/>
          <w:sz w:val="36"/>
          <w:szCs w:val="36"/>
        </w:rPr>
        <w:t>26085</w:t>
      </w:r>
    </w:p>
    <w:p w14:paraId="144778E6" w14:textId="53C4A0C3" w:rsidR="00FB0F2F" w:rsidRPr="00F755BC" w:rsidRDefault="0005068D" w:rsidP="00443E78">
      <w:pPr>
        <w:pStyle w:val="NormalWeb"/>
        <w:shd w:val="clear" w:color="auto" w:fill="FFFFFF"/>
        <w:spacing w:before="0" w:beforeAutospacing="0" w:after="0" w:afterAutospacing="0"/>
        <w:contextualSpacing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Document </w:t>
      </w:r>
      <w:r w:rsidR="003F1370" w:rsidRPr="00F755BC">
        <w:rPr>
          <w:rFonts w:ascii="Arial" w:hAnsi="Arial" w:cs="Arial"/>
          <w:sz w:val="36"/>
          <w:szCs w:val="36"/>
        </w:rPr>
        <w:t xml:space="preserve">Submission </w:t>
      </w:r>
      <w:bookmarkEnd w:id="0"/>
      <w:r>
        <w:rPr>
          <w:rFonts w:ascii="Arial" w:hAnsi="Arial" w:cs="Arial"/>
          <w:sz w:val="36"/>
          <w:szCs w:val="36"/>
        </w:rPr>
        <w:t>Checklist</w:t>
      </w:r>
    </w:p>
    <w:p w14:paraId="5C52BD46" w14:textId="77777777" w:rsidR="00F92D9B" w:rsidRPr="007D5545" w:rsidRDefault="00F92D9B" w:rsidP="00443E78">
      <w:pPr>
        <w:pStyle w:val="NormalWeb"/>
        <w:shd w:val="clear" w:color="auto" w:fill="FFFFFF"/>
        <w:spacing w:before="0" w:beforeAutospacing="0" w:after="0" w:afterAutospacing="0"/>
        <w:contextualSpacing/>
        <w:jc w:val="center"/>
        <w:rPr>
          <w:rFonts w:cs="Arial"/>
          <w:b/>
          <w:color w:val="000000"/>
          <w:sz w:val="36"/>
          <w:szCs w:val="36"/>
        </w:rPr>
      </w:pPr>
    </w:p>
    <w:bookmarkEnd w:id="1"/>
    <w:p w14:paraId="08E9E38B" w14:textId="289BF82D" w:rsidR="00F92D9B" w:rsidRDefault="002D59A5" w:rsidP="00443E78">
      <w:pPr>
        <w:spacing w:after="120" w:line="240" w:lineRule="auto"/>
        <w:rPr>
          <w:rFonts w:ascii="Arial" w:hAnsi="Arial" w:cs="Arial"/>
          <w:color w:val="17191B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i/>
          <w:color w:val="FF0000"/>
        </w:rPr>
        <w:t xml:space="preserve">PLEASE SUBMIT DOCUMENTS VIA </w:t>
      </w:r>
      <w:r w:rsidR="00084A5F">
        <w:rPr>
          <w:rFonts w:ascii="Arial" w:hAnsi="Arial" w:cs="Arial"/>
          <w:b/>
          <w:bCs/>
          <w:i/>
          <w:color w:val="FF0000"/>
        </w:rPr>
        <w:t>BONFIRE</w:t>
      </w:r>
      <w:r>
        <w:rPr>
          <w:rFonts w:ascii="Arial" w:hAnsi="Arial" w:cs="Arial"/>
          <w:b/>
          <w:bCs/>
          <w:i/>
          <w:color w:val="FF0000"/>
        </w:rPr>
        <w:t>!</w:t>
      </w:r>
    </w:p>
    <w:p w14:paraId="0EE1FC84" w14:textId="028CA9F9" w:rsidR="00707D84" w:rsidRPr="0005068D" w:rsidRDefault="00D96616" w:rsidP="0005068D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443E78">
        <w:rPr>
          <w:rFonts w:ascii="Arial" w:hAnsi="Arial" w:cs="Arial"/>
          <w:color w:val="17191B"/>
          <w:sz w:val="24"/>
          <w:szCs w:val="24"/>
          <w:shd w:val="clear" w:color="auto" w:fill="FFFFFF"/>
        </w:rPr>
        <w:t xml:space="preserve">Responses should contain only documentation requested in this solicitation.  </w:t>
      </w:r>
      <w:r w:rsidR="00443E78">
        <w:rPr>
          <w:rFonts w:ascii="Arial" w:hAnsi="Arial" w:cs="Arial"/>
          <w:color w:val="17191B"/>
          <w:sz w:val="24"/>
          <w:szCs w:val="24"/>
          <w:shd w:val="clear" w:color="auto" w:fill="FFFFFF"/>
        </w:rPr>
        <w:t>DH</w:t>
      </w:r>
      <w:r w:rsidR="00084A5F">
        <w:rPr>
          <w:rFonts w:ascii="Arial" w:hAnsi="Arial" w:cs="Arial"/>
          <w:color w:val="17191B"/>
          <w:sz w:val="24"/>
          <w:szCs w:val="24"/>
          <w:shd w:val="clear" w:color="auto" w:fill="FFFFFF"/>
        </w:rPr>
        <w:t>H</w:t>
      </w:r>
      <w:r w:rsidR="00443E78">
        <w:rPr>
          <w:rFonts w:ascii="Arial" w:hAnsi="Arial" w:cs="Arial"/>
          <w:color w:val="17191B"/>
          <w:sz w:val="24"/>
          <w:szCs w:val="24"/>
          <w:shd w:val="clear" w:color="auto" w:fill="FFFFFF"/>
        </w:rPr>
        <w:t>S</w:t>
      </w:r>
      <w:r w:rsidR="00DB7910" w:rsidRPr="00443E78">
        <w:rPr>
          <w:rFonts w:ascii="Arial" w:hAnsi="Arial" w:cs="Arial"/>
          <w:color w:val="17191B"/>
          <w:sz w:val="24"/>
          <w:szCs w:val="24"/>
          <w:shd w:val="clear" w:color="auto" w:fill="FFFFFF"/>
        </w:rPr>
        <w:t xml:space="preserve"> will not review </w:t>
      </w:r>
      <w:r w:rsidRPr="00443E78">
        <w:rPr>
          <w:rFonts w:ascii="Arial" w:hAnsi="Arial" w:cs="Arial"/>
          <w:color w:val="17191B"/>
          <w:sz w:val="24"/>
          <w:szCs w:val="24"/>
          <w:shd w:val="clear" w:color="auto" w:fill="FFFFFF"/>
        </w:rPr>
        <w:t>information submitted</w:t>
      </w:r>
      <w:r w:rsidR="00DB7910" w:rsidRPr="00443E78">
        <w:rPr>
          <w:rFonts w:ascii="Arial" w:hAnsi="Arial" w:cs="Arial"/>
          <w:color w:val="17191B"/>
          <w:sz w:val="24"/>
          <w:szCs w:val="24"/>
          <w:shd w:val="clear" w:color="auto" w:fill="FFFFFF"/>
        </w:rPr>
        <w:t xml:space="preserve"> by a vendor that is not </w:t>
      </w:r>
      <w:r w:rsidR="00443E78">
        <w:rPr>
          <w:rFonts w:ascii="Arial" w:hAnsi="Arial" w:cs="Arial"/>
          <w:color w:val="17191B"/>
          <w:sz w:val="24"/>
          <w:szCs w:val="24"/>
          <w:shd w:val="clear" w:color="auto" w:fill="FFFFFF"/>
        </w:rPr>
        <w:t>requested</w:t>
      </w:r>
      <w:r w:rsidR="00DB7910" w:rsidRPr="00443E78">
        <w:rPr>
          <w:rFonts w:ascii="Arial" w:hAnsi="Arial" w:cs="Arial"/>
          <w:color w:val="17191B"/>
          <w:sz w:val="24"/>
          <w:szCs w:val="24"/>
          <w:shd w:val="clear" w:color="auto" w:fill="FFFFFF"/>
        </w:rPr>
        <w:t xml:space="preserve"> in this solicitation</w:t>
      </w:r>
      <w:r w:rsidR="00443E78">
        <w:rPr>
          <w:rFonts w:ascii="Arial" w:hAnsi="Arial" w:cs="Arial"/>
          <w:color w:val="17191B"/>
          <w:sz w:val="24"/>
          <w:szCs w:val="24"/>
          <w:shd w:val="clear" w:color="auto" w:fill="FFFFFF"/>
        </w:rPr>
        <w:t>.</w:t>
      </w:r>
    </w:p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715"/>
        <w:gridCol w:w="9005"/>
      </w:tblGrid>
      <w:tr w:rsidR="00A677E6" w14:paraId="5FDEB1D6" w14:textId="77777777" w:rsidTr="007E053E">
        <w:trPr>
          <w:trHeight w:val="467"/>
        </w:trPr>
        <w:tc>
          <w:tcPr>
            <w:tcW w:w="715" w:type="dxa"/>
          </w:tcPr>
          <w:p w14:paraId="0EA10915" w14:textId="77777777" w:rsidR="00A677E6" w:rsidRPr="00503F3B" w:rsidRDefault="00A677E6" w:rsidP="00FF2A2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5" w:type="dxa"/>
          </w:tcPr>
          <w:p w14:paraId="52E615C9" w14:textId="284B04F7" w:rsidR="001C09E5" w:rsidRPr="00F92D9B" w:rsidRDefault="00FF2A22" w:rsidP="000406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F2A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Submit the documents specified below. Complete forms as instructed.  Vendors are encouraged to use this table as a checklist to ensure that responses are complete. </w:t>
            </w:r>
          </w:p>
        </w:tc>
      </w:tr>
      <w:tr w:rsidR="00144893" w14:paraId="07878543" w14:textId="77777777" w:rsidTr="00C52EC0">
        <w:trPr>
          <w:trHeight w:val="539"/>
        </w:trPr>
        <w:tc>
          <w:tcPr>
            <w:tcW w:w="715" w:type="dxa"/>
          </w:tcPr>
          <w:p w14:paraId="7D593535" w14:textId="77777777" w:rsidR="00144893" w:rsidRDefault="00144893" w:rsidP="00707D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5" w:type="dxa"/>
          </w:tcPr>
          <w:p w14:paraId="5D725DDB" w14:textId="40D250E3" w:rsidR="00144893" w:rsidRPr="001D53FF" w:rsidRDefault="00144893" w:rsidP="002338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6" w:hanging="346"/>
              <w:contextualSpacing w:val="0"/>
              <w:rPr>
                <w:rFonts w:ascii="Arial" w:hAnsi="Arial" w:cs="Arial"/>
              </w:rPr>
            </w:pPr>
            <w:r w:rsidRPr="00144893">
              <w:rPr>
                <w:rFonts w:ascii="Arial" w:hAnsi="Arial" w:cs="Arial"/>
                <w:b/>
              </w:rPr>
              <w:t>Form #1: Form W-9</w:t>
            </w:r>
          </w:p>
        </w:tc>
      </w:tr>
      <w:tr w:rsidR="00144893" w14:paraId="50FF583E" w14:textId="77777777" w:rsidTr="007E053E">
        <w:tc>
          <w:tcPr>
            <w:tcW w:w="715" w:type="dxa"/>
          </w:tcPr>
          <w:p w14:paraId="751001A0" w14:textId="77777777" w:rsidR="00144893" w:rsidRDefault="00144893" w:rsidP="00707D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5" w:type="dxa"/>
          </w:tcPr>
          <w:p w14:paraId="021B505D" w14:textId="77777777" w:rsidR="001D53FF" w:rsidRDefault="00144893" w:rsidP="00A677E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</w:rPr>
            </w:pPr>
            <w:r w:rsidRPr="00A677E6">
              <w:rPr>
                <w:rFonts w:ascii="Arial" w:hAnsi="Arial" w:cs="Arial"/>
                <w:b/>
              </w:rPr>
              <w:t>Form #2a:</w:t>
            </w:r>
            <w:r w:rsidRPr="00A677E6">
              <w:rPr>
                <w:rFonts w:ascii="Arial" w:hAnsi="Arial" w:cs="Arial"/>
              </w:rPr>
              <w:t xml:space="preserve"> </w:t>
            </w:r>
            <w:r w:rsidRPr="00A677E6">
              <w:rPr>
                <w:rFonts w:ascii="Arial" w:hAnsi="Arial" w:cs="Arial"/>
                <w:b/>
              </w:rPr>
              <w:t>Conflict of Interest Disclosure Statement</w:t>
            </w:r>
            <w:r w:rsidRPr="00A677E6">
              <w:rPr>
                <w:rFonts w:ascii="Arial" w:hAnsi="Arial" w:cs="Arial"/>
              </w:rPr>
              <w:t xml:space="preserve"> </w:t>
            </w:r>
          </w:p>
          <w:p w14:paraId="6CE6AF5D" w14:textId="77777777" w:rsidR="00144893" w:rsidRPr="001D53FF" w:rsidRDefault="00144893" w:rsidP="001D53FF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</w:rPr>
            </w:pPr>
            <w:r w:rsidRPr="001D53FF">
              <w:rPr>
                <w:rFonts w:ascii="Arial" w:hAnsi="Arial" w:cs="Arial"/>
                <w:b/>
              </w:rPr>
              <w:t>OR</w:t>
            </w:r>
          </w:p>
          <w:p w14:paraId="68E269BD" w14:textId="77777777" w:rsidR="00144893" w:rsidRPr="00A677E6" w:rsidRDefault="00144893" w:rsidP="001D53FF">
            <w:pPr>
              <w:spacing w:after="120" w:line="240" w:lineRule="auto"/>
              <w:ind w:left="340"/>
              <w:rPr>
                <w:rFonts w:ascii="Arial" w:hAnsi="Arial" w:cs="Arial"/>
                <w:i/>
              </w:rPr>
            </w:pPr>
            <w:r w:rsidRPr="005877D1">
              <w:rPr>
                <w:rFonts w:ascii="Arial" w:hAnsi="Arial" w:cs="Arial"/>
                <w:b/>
              </w:rPr>
              <w:t>Form #2b:</w:t>
            </w:r>
            <w:r w:rsidRPr="005877D1">
              <w:rPr>
                <w:rFonts w:ascii="Arial" w:hAnsi="Arial" w:cs="Arial"/>
              </w:rPr>
              <w:t xml:space="preserve"> </w:t>
            </w:r>
            <w:r w:rsidR="001D53FF" w:rsidRPr="001D53FF">
              <w:rPr>
                <w:rFonts w:ascii="Arial" w:hAnsi="Arial" w:cs="Arial"/>
                <w:b/>
              </w:rPr>
              <w:t>Governmental Entity Conflict of Interest Certification</w:t>
            </w:r>
            <w:r w:rsidR="001D53FF">
              <w:rPr>
                <w:rFonts w:ascii="Arial" w:hAnsi="Arial" w:cs="Arial"/>
              </w:rPr>
              <w:t xml:space="preserve"> (for government agencies, political subdivisions, municipalities, public schools, etc.)</w:t>
            </w:r>
            <w:r w:rsidR="001D53FF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144893" w14:paraId="3F1EEF48" w14:textId="77777777" w:rsidTr="007E053E">
        <w:tc>
          <w:tcPr>
            <w:tcW w:w="715" w:type="dxa"/>
          </w:tcPr>
          <w:p w14:paraId="6EE92188" w14:textId="77777777" w:rsidR="00144893" w:rsidRDefault="00144893" w:rsidP="00707D8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5" w:type="dxa"/>
          </w:tcPr>
          <w:p w14:paraId="00B8448A" w14:textId="63F317EF" w:rsidR="00E71679" w:rsidRPr="001D53FF" w:rsidRDefault="0005068D" w:rsidP="00E7167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6"/>
              <w:contextualSpacing w:val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</w:rPr>
              <w:t>Form #</w:t>
            </w:r>
            <w:proofErr w:type="gramEnd"/>
            <w:r>
              <w:rPr>
                <w:rFonts w:ascii="Arial" w:hAnsi="Arial" w:cs="Arial"/>
                <w:b/>
              </w:rPr>
              <w:t xml:space="preserve">3: </w:t>
            </w:r>
            <w:r w:rsidR="00E71679">
              <w:rPr>
                <w:rFonts w:ascii="Arial" w:hAnsi="Arial" w:cs="Arial"/>
                <w:b/>
              </w:rPr>
              <w:t>Proposal</w:t>
            </w:r>
          </w:p>
          <w:p w14:paraId="382A056D" w14:textId="50F664C2" w:rsidR="001D53FF" w:rsidRPr="001D53FF" w:rsidRDefault="001D53FF" w:rsidP="007E053E">
            <w:pPr>
              <w:autoSpaceDE w:val="0"/>
              <w:autoSpaceDN w:val="0"/>
              <w:adjustRightInd w:val="0"/>
              <w:spacing w:after="120" w:line="240" w:lineRule="auto"/>
              <w:ind w:left="346"/>
              <w:rPr>
                <w:rFonts w:ascii="Arial" w:hAnsi="Arial" w:cs="Arial"/>
              </w:rPr>
            </w:pPr>
          </w:p>
        </w:tc>
      </w:tr>
    </w:tbl>
    <w:p w14:paraId="0E69DABC" w14:textId="62E90450" w:rsidR="002871CC" w:rsidRDefault="002871CC"/>
    <w:sectPr w:rsidR="002871CC" w:rsidSect="00443E78">
      <w:footerReference w:type="default" r:id="rId8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9BB5A" w14:textId="77777777" w:rsidR="00A51EE2" w:rsidRDefault="00A51EE2" w:rsidP="00391950">
      <w:pPr>
        <w:spacing w:after="0" w:line="240" w:lineRule="auto"/>
      </w:pPr>
      <w:r>
        <w:separator/>
      </w:r>
    </w:p>
  </w:endnote>
  <w:endnote w:type="continuationSeparator" w:id="0">
    <w:p w14:paraId="18FD854A" w14:textId="77777777" w:rsidR="00A51EE2" w:rsidRDefault="00A51EE2" w:rsidP="00391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6682282"/>
      <w:docPartObj>
        <w:docPartGallery w:val="Page Numbers (Bottom of Page)"/>
        <w:docPartUnique/>
      </w:docPartObj>
    </w:sdtPr>
    <w:sdtEndPr/>
    <w:sdtContent>
      <w:sdt>
        <w:sdtPr>
          <w:id w:val="-1504351640"/>
          <w:docPartObj>
            <w:docPartGallery w:val="Page Numbers (Top of Page)"/>
            <w:docPartUnique/>
          </w:docPartObj>
        </w:sdtPr>
        <w:sdtEndPr/>
        <w:sdtContent>
          <w:p w14:paraId="3A79534A" w14:textId="47E93C1B" w:rsidR="00391950" w:rsidRDefault="00391950" w:rsidP="00391950">
            <w:pPr>
              <w:pStyle w:val="Footer"/>
            </w:pPr>
            <w:r>
              <w:t>Submission Instructions</w:t>
            </w:r>
            <w:r>
              <w:tab/>
            </w:r>
            <w:r>
              <w:tab/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59A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59A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A2B043" w14:textId="77777777" w:rsidR="00391950" w:rsidRDefault="003919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6E325" w14:textId="77777777" w:rsidR="00A51EE2" w:rsidRDefault="00A51EE2" w:rsidP="00391950">
      <w:pPr>
        <w:spacing w:after="0" w:line="240" w:lineRule="auto"/>
      </w:pPr>
      <w:r>
        <w:separator/>
      </w:r>
    </w:p>
  </w:footnote>
  <w:footnote w:type="continuationSeparator" w:id="0">
    <w:p w14:paraId="06A5A91C" w14:textId="77777777" w:rsidR="00A51EE2" w:rsidRDefault="00A51EE2" w:rsidP="00391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84A"/>
    <w:multiLevelType w:val="hybridMultilevel"/>
    <w:tmpl w:val="475C184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98F5AEA"/>
    <w:multiLevelType w:val="multilevel"/>
    <w:tmpl w:val="2B001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4D6844"/>
    <w:multiLevelType w:val="hybridMultilevel"/>
    <w:tmpl w:val="B2481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BE9"/>
    <w:multiLevelType w:val="hybridMultilevel"/>
    <w:tmpl w:val="32568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A0F77"/>
    <w:multiLevelType w:val="hybridMultilevel"/>
    <w:tmpl w:val="BE44DF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A72C0"/>
    <w:multiLevelType w:val="hybridMultilevel"/>
    <w:tmpl w:val="CC3A84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C4213"/>
    <w:multiLevelType w:val="hybridMultilevel"/>
    <w:tmpl w:val="42402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1D663D"/>
    <w:multiLevelType w:val="hybridMultilevel"/>
    <w:tmpl w:val="0AD27178"/>
    <w:lvl w:ilvl="0" w:tplc="9AAA05F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3A155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4270B1A"/>
    <w:multiLevelType w:val="hybridMultilevel"/>
    <w:tmpl w:val="DFDE0912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83D4183"/>
    <w:multiLevelType w:val="hybridMultilevel"/>
    <w:tmpl w:val="EFF64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25428"/>
    <w:multiLevelType w:val="hybridMultilevel"/>
    <w:tmpl w:val="7D84D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532381">
    <w:abstractNumId w:val="8"/>
  </w:num>
  <w:num w:numId="2" w16cid:durableId="289943277">
    <w:abstractNumId w:val="4"/>
  </w:num>
  <w:num w:numId="3" w16cid:durableId="953056166">
    <w:abstractNumId w:val="6"/>
  </w:num>
  <w:num w:numId="4" w16cid:durableId="509949184">
    <w:abstractNumId w:val="1"/>
  </w:num>
  <w:num w:numId="5" w16cid:durableId="1858694516">
    <w:abstractNumId w:val="11"/>
  </w:num>
  <w:num w:numId="6" w16cid:durableId="96871049">
    <w:abstractNumId w:val="5"/>
  </w:num>
  <w:num w:numId="7" w16cid:durableId="345791535">
    <w:abstractNumId w:val="3"/>
  </w:num>
  <w:num w:numId="8" w16cid:durableId="93213402">
    <w:abstractNumId w:val="9"/>
  </w:num>
  <w:num w:numId="9" w16cid:durableId="1191072634">
    <w:abstractNumId w:val="2"/>
  </w:num>
  <w:num w:numId="10" w16cid:durableId="1326787429">
    <w:abstractNumId w:val="0"/>
  </w:num>
  <w:num w:numId="11" w16cid:durableId="2002275884">
    <w:abstractNumId w:val="10"/>
  </w:num>
  <w:num w:numId="12" w16cid:durableId="13578475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616"/>
    <w:rsid w:val="00000032"/>
    <w:rsid w:val="00040607"/>
    <w:rsid w:val="0005068D"/>
    <w:rsid w:val="00084A5F"/>
    <w:rsid w:val="000D4077"/>
    <w:rsid w:val="00137491"/>
    <w:rsid w:val="00144893"/>
    <w:rsid w:val="001748F3"/>
    <w:rsid w:val="001C09E5"/>
    <w:rsid w:val="001D53FF"/>
    <w:rsid w:val="001E2153"/>
    <w:rsid w:val="002338A7"/>
    <w:rsid w:val="002733B3"/>
    <w:rsid w:val="002871CC"/>
    <w:rsid w:val="00290345"/>
    <w:rsid w:val="002C6313"/>
    <w:rsid w:val="002D59A5"/>
    <w:rsid w:val="00334C8C"/>
    <w:rsid w:val="003448D0"/>
    <w:rsid w:val="00391950"/>
    <w:rsid w:val="003D254A"/>
    <w:rsid w:val="003F1370"/>
    <w:rsid w:val="00443E78"/>
    <w:rsid w:val="004B173E"/>
    <w:rsid w:val="00503F3B"/>
    <w:rsid w:val="00551A17"/>
    <w:rsid w:val="005D4BF3"/>
    <w:rsid w:val="005D6CE7"/>
    <w:rsid w:val="005F4129"/>
    <w:rsid w:val="00605F13"/>
    <w:rsid w:val="006C16A0"/>
    <w:rsid w:val="00707D84"/>
    <w:rsid w:val="007C0CAF"/>
    <w:rsid w:val="007D5545"/>
    <w:rsid w:val="007E053E"/>
    <w:rsid w:val="008F4963"/>
    <w:rsid w:val="009308EE"/>
    <w:rsid w:val="00940206"/>
    <w:rsid w:val="0095676A"/>
    <w:rsid w:val="00971689"/>
    <w:rsid w:val="009D1244"/>
    <w:rsid w:val="009E46E0"/>
    <w:rsid w:val="00A51EE2"/>
    <w:rsid w:val="00A677E6"/>
    <w:rsid w:val="00B831E4"/>
    <w:rsid w:val="00BD45EF"/>
    <w:rsid w:val="00C52EC0"/>
    <w:rsid w:val="00CF6210"/>
    <w:rsid w:val="00D96616"/>
    <w:rsid w:val="00DA0A18"/>
    <w:rsid w:val="00DB7910"/>
    <w:rsid w:val="00E67D8D"/>
    <w:rsid w:val="00E71679"/>
    <w:rsid w:val="00E90F5D"/>
    <w:rsid w:val="00F3601F"/>
    <w:rsid w:val="00F51C8C"/>
    <w:rsid w:val="00F755BC"/>
    <w:rsid w:val="00F92D9B"/>
    <w:rsid w:val="00FB0F2F"/>
    <w:rsid w:val="00FF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B40384"/>
  <w15:chartTrackingRefBased/>
  <w15:docId w15:val="{ED8D7571-1708-48E7-B4D0-BDB92B7F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61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9661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b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6616"/>
    <w:pPr>
      <w:keepNext/>
      <w:keepLines/>
      <w:numPr>
        <w:ilvl w:val="1"/>
        <w:numId w:val="1"/>
      </w:numPr>
      <w:spacing w:before="40" w:after="0"/>
      <w:ind w:left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661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61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61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61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61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61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61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616"/>
    <w:rPr>
      <w:rFonts w:asciiTheme="majorHAnsi" w:eastAsiaTheme="majorEastAsia" w:hAnsiTheme="majorHAnsi" w:cstheme="majorBidi"/>
      <w:b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966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966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61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61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61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61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6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6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D966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6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616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9661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616"/>
    <w:pPr>
      <w:ind w:left="720"/>
      <w:contextualSpacing/>
    </w:pPr>
  </w:style>
  <w:style w:type="paragraph" w:customStyle="1" w:styleId="m-3128420154401806455gmail-msonormal">
    <w:name w:val="m_-3128420154401806455gmail-msonormal"/>
    <w:basedOn w:val="Normal"/>
    <w:rsid w:val="00D96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96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66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61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FB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-6582791688399628341gmail-default">
    <w:name w:val="m_-6582791688399628341gmail-default"/>
    <w:basedOn w:val="Normal"/>
    <w:rsid w:val="00FB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7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7E6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D55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5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7C0CAF"/>
    <w:pPr>
      <w:numPr>
        <w:numId w:val="0"/>
      </w:numPr>
      <w:spacing w:line="259" w:lineRule="auto"/>
      <w:outlineLvl w:val="9"/>
    </w:pPr>
    <w:rPr>
      <w:b w:val="0"/>
      <w:color w:val="2E74B5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7C0CA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C0CAF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7C0CAF"/>
    <w:pPr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3919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950"/>
  </w:style>
  <w:style w:type="paragraph" w:styleId="Footer">
    <w:name w:val="footer"/>
    <w:basedOn w:val="Normal"/>
    <w:link w:val="FooterChar"/>
    <w:uiPriority w:val="99"/>
    <w:unhideWhenUsed/>
    <w:rsid w:val="003919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4852F-4608-48FC-A9C4-C8EDA9E82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Bailey-Durst</dc:creator>
  <cp:keywords/>
  <dc:description/>
  <cp:lastModifiedBy>David Garaycochea</cp:lastModifiedBy>
  <cp:revision>10</cp:revision>
  <dcterms:created xsi:type="dcterms:W3CDTF">2021-07-27T16:18:00Z</dcterms:created>
  <dcterms:modified xsi:type="dcterms:W3CDTF">2026-06-17T19:29:00Z</dcterms:modified>
</cp:coreProperties>
</file>